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6D" w:rsidRPr="00556170" w:rsidRDefault="0046076D" w:rsidP="0046076D">
      <w:pPr>
        <w:jc w:val="right"/>
      </w:pPr>
      <w:r w:rsidRPr="00556170">
        <w:t xml:space="preserve">УТВЕРЖДАЮ </w:t>
      </w:r>
    </w:p>
    <w:p w:rsidR="0046076D" w:rsidRPr="00556170" w:rsidRDefault="0046076D" w:rsidP="0046076D">
      <w:pPr>
        <w:jc w:val="right"/>
      </w:pPr>
      <w:r w:rsidRPr="00556170">
        <w:t xml:space="preserve">________________ </w:t>
      </w:r>
    </w:p>
    <w:p w:rsidR="0046076D" w:rsidRPr="00556170" w:rsidRDefault="0046076D" w:rsidP="0046076D">
      <w:pPr>
        <w:jc w:val="right"/>
      </w:pPr>
      <w:r w:rsidRPr="00556170">
        <w:t>Директор МБУ «ЦДД»</w:t>
      </w:r>
    </w:p>
    <w:p w:rsidR="0046076D" w:rsidRPr="00556170" w:rsidRDefault="0046076D" w:rsidP="0046076D">
      <w:pPr>
        <w:jc w:val="right"/>
      </w:pPr>
      <w:proofErr w:type="spellStart"/>
      <w:r w:rsidRPr="00556170">
        <w:t>С.В.Якунина</w:t>
      </w:r>
      <w:proofErr w:type="spellEnd"/>
      <w:r w:rsidRPr="00556170">
        <w:t xml:space="preserve">    </w:t>
      </w:r>
    </w:p>
    <w:p w:rsidR="0046076D" w:rsidRPr="00556170" w:rsidRDefault="0046076D" w:rsidP="0046076D">
      <w:pPr>
        <w:jc w:val="center"/>
      </w:pPr>
      <w:r w:rsidRPr="00556170">
        <w:t>ПЛАН РАБОТЫ</w:t>
      </w:r>
    </w:p>
    <w:p w:rsidR="0046076D" w:rsidRPr="00556170" w:rsidRDefault="0046076D" w:rsidP="0046076D">
      <w:pPr>
        <w:jc w:val="center"/>
      </w:pPr>
      <w:r w:rsidRPr="00556170">
        <w:t>Муниципального бюджетного учреждения Сампурского района</w:t>
      </w:r>
    </w:p>
    <w:p w:rsidR="0046076D" w:rsidRPr="00556170" w:rsidRDefault="0046076D" w:rsidP="0046076D">
      <w:pPr>
        <w:jc w:val="center"/>
      </w:pPr>
      <w:r w:rsidRPr="00556170">
        <w:t>«Центр досуговой деятельности»</w:t>
      </w:r>
    </w:p>
    <w:p w:rsidR="0046076D" w:rsidRPr="00556170" w:rsidRDefault="0046076D" w:rsidP="0046076D">
      <w:pPr>
        <w:jc w:val="center"/>
      </w:pPr>
      <w:r w:rsidRPr="00556170">
        <w:t xml:space="preserve">на март </w:t>
      </w:r>
      <w:r w:rsidR="001E1758">
        <w:t>месяц 2023</w:t>
      </w:r>
      <w:r w:rsidRPr="00556170">
        <w:t xml:space="preserve"> года</w:t>
      </w:r>
    </w:p>
    <w:p w:rsidR="0046076D" w:rsidRPr="00556170" w:rsidRDefault="0046076D" w:rsidP="0046076D"/>
    <w:tbl>
      <w:tblPr>
        <w:tblW w:w="1100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5103"/>
        <w:gridCol w:w="1843"/>
        <w:gridCol w:w="1928"/>
      </w:tblGrid>
      <w:tr w:rsidR="0046076D" w:rsidRPr="00556170" w:rsidTr="00C1409F">
        <w:trPr>
          <w:trHeight w:val="936"/>
        </w:trPr>
        <w:tc>
          <w:tcPr>
            <w:tcW w:w="709" w:type="dxa"/>
          </w:tcPr>
          <w:p w:rsidR="0046076D" w:rsidRPr="00556170" w:rsidRDefault="0046076D" w:rsidP="00E41868">
            <w:r w:rsidRPr="00556170">
              <w:t xml:space="preserve">№№ </w:t>
            </w:r>
          </w:p>
          <w:p w:rsidR="0046076D" w:rsidRPr="00556170" w:rsidRDefault="0046076D" w:rsidP="00E41868">
            <w:r w:rsidRPr="00556170">
              <w:t>п\п</w:t>
            </w:r>
          </w:p>
        </w:tc>
        <w:tc>
          <w:tcPr>
            <w:tcW w:w="1418" w:type="dxa"/>
          </w:tcPr>
          <w:p w:rsidR="0046076D" w:rsidRPr="00556170" w:rsidRDefault="0046076D" w:rsidP="00E41868">
            <w:r w:rsidRPr="00556170">
              <w:t>Дата и время проведения</w:t>
            </w:r>
          </w:p>
        </w:tc>
        <w:tc>
          <w:tcPr>
            <w:tcW w:w="5103" w:type="dxa"/>
          </w:tcPr>
          <w:p w:rsidR="0046076D" w:rsidRPr="00556170" w:rsidRDefault="0046076D" w:rsidP="00E41868">
            <w:r w:rsidRPr="00556170">
              <w:t>Наименование мероприятия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Место проведения</w:t>
            </w:r>
          </w:p>
        </w:tc>
        <w:tc>
          <w:tcPr>
            <w:tcW w:w="1928" w:type="dxa"/>
          </w:tcPr>
          <w:p w:rsidR="0046076D" w:rsidRPr="00556170" w:rsidRDefault="0046076D" w:rsidP="00E41868">
            <w:r w:rsidRPr="00556170">
              <w:t>Ответственный</w:t>
            </w:r>
          </w:p>
        </w:tc>
      </w:tr>
      <w:tr w:rsidR="0046076D" w:rsidRPr="00556170" w:rsidTr="00C1409F">
        <w:trPr>
          <w:trHeight w:val="498"/>
        </w:trPr>
        <w:tc>
          <w:tcPr>
            <w:tcW w:w="709" w:type="dxa"/>
          </w:tcPr>
          <w:p w:rsidR="0046076D" w:rsidRPr="00556170" w:rsidRDefault="0046076D" w:rsidP="00E41868">
            <w:r w:rsidRPr="00556170">
              <w:t>1.</w:t>
            </w:r>
          </w:p>
        </w:tc>
        <w:tc>
          <w:tcPr>
            <w:tcW w:w="1418" w:type="dxa"/>
          </w:tcPr>
          <w:p w:rsidR="0046076D" w:rsidRDefault="001E1758" w:rsidP="00E41868">
            <w:r>
              <w:t>01.03.23</w:t>
            </w:r>
            <w:r w:rsidR="0046076D">
              <w:t>г.</w:t>
            </w:r>
          </w:p>
          <w:p w:rsidR="0046076D" w:rsidRPr="00556170" w:rsidRDefault="001E1758" w:rsidP="00E41868">
            <w:r>
              <w:t>14</w:t>
            </w:r>
            <w:r w:rsidR="0046076D">
              <w:t>-30 час</w:t>
            </w:r>
          </w:p>
        </w:tc>
        <w:tc>
          <w:tcPr>
            <w:tcW w:w="5103" w:type="dxa"/>
          </w:tcPr>
          <w:p w:rsidR="0046076D" w:rsidRPr="00556170" w:rsidRDefault="001E1758" w:rsidP="009110C1">
            <w:pPr>
              <w:rPr>
                <w:bCs/>
              </w:rPr>
            </w:pPr>
            <w:r>
              <w:rPr>
                <w:bCs/>
              </w:rPr>
              <w:t>Интеллектуальная программа «А знаешь ли ты?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  <w:p w:rsidR="0046076D" w:rsidRPr="00556170" w:rsidRDefault="0046076D" w:rsidP="00E41868"/>
          <w:p w:rsidR="0046076D" w:rsidRPr="00556170" w:rsidRDefault="0046076D" w:rsidP="00E41868"/>
        </w:tc>
        <w:tc>
          <w:tcPr>
            <w:tcW w:w="1928" w:type="dxa"/>
          </w:tcPr>
          <w:p w:rsidR="0046076D" w:rsidRPr="00556170" w:rsidRDefault="009110C1" w:rsidP="00E41868">
            <w:r>
              <w:t>Губанова А.Ю.</w:t>
            </w:r>
          </w:p>
        </w:tc>
      </w:tr>
      <w:tr w:rsidR="0046076D" w:rsidRPr="00556170" w:rsidTr="00C1409F">
        <w:tc>
          <w:tcPr>
            <w:tcW w:w="709" w:type="dxa"/>
          </w:tcPr>
          <w:p w:rsidR="0046076D" w:rsidRPr="00556170" w:rsidRDefault="0046076D" w:rsidP="00E41868">
            <w:r w:rsidRPr="00556170">
              <w:t xml:space="preserve">2. </w:t>
            </w:r>
          </w:p>
        </w:tc>
        <w:tc>
          <w:tcPr>
            <w:tcW w:w="1418" w:type="dxa"/>
          </w:tcPr>
          <w:p w:rsidR="0046076D" w:rsidRPr="00556170" w:rsidRDefault="001E1758" w:rsidP="00E41868">
            <w:r>
              <w:t>02.03.23</w:t>
            </w:r>
            <w:r w:rsidR="0046076D" w:rsidRPr="00556170">
              <w:t>г.</w:t>
            </w:r>
          </w:p>
          <w:p w:rsidR="0046076D" w:rsidRPr="00556170" w:rsidRDefault="0046076D" w:rsidP="00E41868">
            <w:r w:rsidRPr="00556170">
              <w:t>14-00 час</w:t>
            </w:r>
          </w:p>
        </w:tc>
        <w:tc>
          <w:tcPr>
            <w:tcW w:w="5103" w:type="dxa"/>
          </w:tcPr>
          <w:p w:rsidR="0046076D" w:rsidRPr="00556170" w:rsidRDefault="001E1758" w:rsidP="00E41868">
            <w:r>
              <w:t>Беседа «Мир профессий»</w:t>
            </w:r>
            <w:r w:rsidR="009110C1">
              <w:t xml:space="preserve"> </w:t>
            </w:r>
            <w:r w:rsidR="009110C1" w:rsidRPr="009110C1">
              <w:rPr>
                <w:b/>
              </w:rPr>
              <w:t>(</w:t>
            </w:r>
            <w:proofErr w:type="spellStart"/>
            <w:r w:rsidR="009110C1" w:rsidRPr="009110C1">
              <w:rPr>
                <w:b/>
              </w:rPr>
              <w:t>кл</w:t>
            </w:r>
            <w:proofErr w:type="spellEnd"/>
            <w:r w:rsidR="009110C1" w:rsidRPr="009110C1">
              <w:rPr>
                <w:b/>
              </w:rPr>
              <w:t>. «Кем быть?»)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46076D" w:rsidRPr="00556170" w:rsidRDefault="009110C1" w:rsidP="00E41868">
            <w:r>
              <w:t>Самородова В.А.</w:t>
            </w:r>
          </w:p>
        </w:tc>
      </w:tr>
      <w:tr w:rsidR="0046076D" w:rsidRPr="00556170" w:rsidTr="00C1409F">
        <w:tc>
          <w:tcPr>
            <w:tcW w:w="709" w:type="dxa"/>
          </w:tcPr>
          <w:p w:rsidR="0046076D" w:rsidRPr="00556170" w:rsidRDefault="0046076D" w:rsidP="00E41868">
            <w:r w:rsidRPr="00556170">
              <w:t xml:space="preserve">3. </w:t>
            </w:r>
          </w:p>
        </w:tc>
        <w:tc>
          <w:tcPr>
            <w:tcW w:w="1418" w:type="dxa"/>
          </w:tcPr>
          <w:p w:rsidR="0046076D" w:rsidRPr="00556170" w:rsidRDefault="001E1758" w:rsidP="00E41868">
            <w:r>
              <w:t>03.03.23</w:t>
            </w:r>
            <w:r w:rsidR="0046076D" w:rsidRPr="00556170">
              <w:t>г.</w:t>
            </w:r>
          </w:p>
          <w:p w:rsidR="0046076D" w:rsidRPr="00556170" w:rsidRDefault="001E1758" w:rsidP="00E41868">
            <w:r>
              <w:t>15</w:t>
            </w:r>
            <w:r w:rsidR="0046076D" w:rsidRPr="00556170">
              <w:t>-00 час</w:t>
            </w:r>
          </w:p>
        </w:tc>
        <w:tc>
          <w:tcPr>
            <w:tcW w:w="5103" w:type="dxa"/>
          </w:tcPr>
          <w:p w:rsidR="0046076D" w:rsidRPr="00556170" w:rsidRDefault="001E1758" w:rsidP="001E1758">
            <w:r>
              <w:t xml:space="preserve">Семейный вечер «Мама-хранительница тепла и семейного очага» </w:t>
            </w:r>
            <w:r w:rsidRPr="00621DB7">
              <w:rPr>
                <w:b/>
              </w:rPr>
              <w:t>(«Семейный очаг»)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1E1758" w:rsidRDefault="001E1758" w:rsidP="001E1758">
            <w:r>
              <w:t>Губанова А.Ю.</w:t>
            </w:r>
          </w:p>
          <w:p w:rsidR="0046076D" w:rsidRPr="00556170" w:rsidRDefault="001E1758" w:rsidP="001E1758">
            <w:r w:rsidRPr="00556170">
              <w:t>Левкин А. Н.</w:t>
            </w:r>
          </w:p>
        </w:tc>
      </w:tr>
      <w:tr w:rsidR="0046076D" w:rsidRPr="00556170" w:rsidTr="00C1409F">
        <w:tc>
          <w:tcPr>
            <w:tcW w:w="709" w:type="dxa"/>
          </w:tcPr>
          <w:p w:rsidR="0046076D" w:rsidRPr="00556170" w:rsidRDefault="0046076D" w:rsidP="00E41868">
            <w:r w:rsidRPr="00556170">
              <w:t>4.</w:t>
            </w:r>
          </w:p>
          <w:p w:rsidR="0046076D" w:rsidRPr="00556170" w:rsidRDefault="0046076D" w:rsidP="00E41868"/>
          <w:p w:rsidR="0046076D" w:rsidRPr="00556170" w:rsidRDefault="0046076D" w:rsidP="00E41868"/>
        </w:tc>
        <w:tc>
          <w:tcPr>
            <w:tcW w:w="1418" w:type="dxa"/>
          </w:tcPr>
          <w:p w:rsidR="0046076D" w:rsidRPr="00556170" w:rsidRDefault="001E1758" w:rsidP="00E41868">
            <w:r>
              <w:t>04.03.23</w:t>
            </w:r>
            <w:r w:rsidR="0046076D" w:rsidRPr="00556170">
              <w:t>г.</w:t>
            </w:r>
          </w:p>
          <w:p w:rsidR="0046076D" w:rsidRPr="00556170" w:rsidRDefault="001E1758" w:rsidP="00E41868">
            <w:r>
              <w:t>20</w:t>
            </w:r>
            <w:r w:rsidR="0046076D" w:rsidRPr="00556170">
              <w:t>-00 час</w:t>
            </w:r>
          </w:p>
        </w:tc>
        <w:tc>
          <w:tcPr>
            <w:tcW w:w="5103" w:type="dxa"/>
          </w:tcPr>
          <w:p w:rsidR="0046076D" w:rsidRPr="00556170" w:rsidRDefault="001E1758" w:rsidP="009110C1">
            <w:r>
              <w:t>Танцевальный вечер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1E1758" w:rsidRDefault="001E1758" w:rsidP="001E1758">
            <w:r>
              <w:t>Жданов С.П.</w:t>
            </w:r>
          </w:p>
          <w:p w:rsidR="0046076D" w:rsidRPr="00556170" w:rsidRDefault="0046076D" w:rsidP="00E41868"/>
        </w:tc>
      </w:tr>
      <w:tr w:rsidR="0046076D" w:rsidRPr="00556170" w:rsidTr="00C1409F">
        <w:tc>
          <w:tcPr>
            <w:tcW w:w="709" w:type="dxa"/>
          </w:tcPr>
          <w:p w:rsidR="0046076D" w:rsidRPr="00556170" w:rsidRDefault="0046076D" w:rsidP="00E41868">
            <w:r w:rsidRPr="00556170">
              <w:t>5.</w:t>
            </w:r>
          </w:p>
        </w:tc>
        <w:tc>
          <w:tcPr>
            <w:tcW w:w="1418" w:type="dxa"/>
          </w:tcPr>
          <w:p w:rsidR="0046076D" w:rsidRPr="00556170" w:rsidRDefault="001E1758" w:rsidP="00E41868">
            <w:r>
              <w:t>05.03.23</w:t>
            </w:r>
            <w:r w:rsidR="0046076D" w:rsidRPr="00556170">
              <w:t>г.</w:t>
            </w:r>
          </w:p>
          <w:p w:rsidR="0046076D" w:rsidRPr="00556170" w:rsidRDefault="001E1758" w:rsidP="00E41868">
            <w:r>
              <w:t>17</w:t>
            </w:r>
            <w:r w:rsidR="0046076D" w:rsidRPr="00556170">
              <w:t>-00 час</w:t>
            </w:r>
          </w:p>
        </w:tc>
        <w:tc>
          <w:tcPr>
            <w:tcW w:w="5103" w:type="dxa"/>
          </w:tcPr>
          <w:p w:rsidR="0046076D" w:rsidRPr="00556170" w:rsidRDefault="001E1758" w:rsidP="00E41868">
            <w:r w:rsidRPr="009615E3">
              <w:t>Детская дискотека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46076D" w:rsidRPr="00556170" w:rsidRDefault="001E1758" w:rsidP="001E1758">
            <w:r>
              <w:t>Левкин А.Н.</w:t>
            </w:r>
          </w:p>
        </w:tc>
      </w:tr>
      <w:tr w:rsidR="0046076D" w:rsidRPr="00556170" w:rsidTr="00C1409F">
        <w:trPr>
          <w:trHeight w:val="426"/>
        </w:trPr>
        <w:tc>
          <w:tcPr>
            <w:tcW w:w="709" w:type="dxa"/>
          </w:tcPr>
          <w:p w:rsidR="0046076D" w:rsidRPr="00556170" w:rsidRDefault="0046076D" w:rsidP="00E41868">
            <w:r w:rsidRPr="00556170">
              <w:t>6.</w:t>
            </w:r>
          </w:p>
        </w:tc>
        <w:tc>
          <w:tcPr>
            <w:tcW w:w="1418" w:type="dxa"/>
          </w:tcPr>
          <w:p w:rsidR="0046076D" w:rsidRPr="00556170" w:rsidRDefault="001E1758" w:rsidP="00E41868">
            <w:r>
              <w:t>06.03.23</w:t>
            </w:r>
            <w:r w:rsidR="0046076D" w:rsidRPr="00556170">
              <w:t>г.</w:t>
            </w:r>
          </w:p>
          <w:p w:rsidR="0046076D" w:rsidRPr="00556170" w:rsidRDefault="001E1758" w:rsidP="00E41868">
            <w:r>
              <w:t>14</w:t>
            </w:r>
            <w:r w:rsidR="0046076D" w:rsidRPr="00556170">
              <w:t>-00 час</w:t>
            </w:r>
          </w:p>
        </w:tc>
        <w:tc>
          <w:tcPr>
            <w:tcW w:w="5103" w:type="dxa"/>
          </w:tcPr>
          <w:p w:rsidR="0046076D" w:rsidRPr="00556170" w:rsidRDefault="001E1758" w:rsidP="00E41868">
            <w:pPr>
              <w:tabs>
                <w:tab w:val="left" w:pos="1440"/>
                <w:tab w:val="left" w:pos="1620"/>
              </w:tabs>
            </w:pPr>
            <w:r>
              <w:t>Мастер-класс по изготовлению поздравительной открытки «Самой дорогой на свете»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46076D" w:rsidRPr="00556170" w:rsidRDefault="001E1758" w:rsidP="00E41868">
            <w:r>
              <w:t>Григорьева Н.А.</w:t>
            </w:r>
          </w:p>
        </w:tc>
      </w:tr>
      <w:tr w:rsidR="0046076D" w:rsidRPr="00556170" w:rsidTr="00C1409F">
        <w:trPr>
          <w:trHeight w:val="442"/>
        </w:trPr>
        <w:tc>
          <w:tcPr>
            <w:tcW w:w="709" w:type="dxa"/>
          </w:tcPr>
          <w:p w:rsidR="0046076D" w:rsidRPr="00556170" w:rsidRDefault="0046076D" w:rsidP="00E41868">
            <w:r w:rsidRPr="00556170">
              <w:t>7.</w:t>
            </w:r>
          </w:p>
        </w:tc>
        <w:tc>
          <w:tcPr>
            <w:tcW w:w="1418" w:type="dxa"/>
          </w:tcPr>
          <w:p w:rsidR="0046076D" w:rsidRPr="00556170" w:rsidRDefault="001E1758" w:rsidP="00E41868">
            <w:r>
              <w:t>07.03.23</w:t>
            </w:r>
            <w:r w:rsidR="0046076D" w:rsidRPr="00556170">
              <w:t>г.</w:t>
            </w:r>
          </w:p>
          <w:p w:rsidR="0046076D" w:rsidRPr="00556170" w:rsidRDefault="00861512" w:rsidP="00E41868">
            <w:r>
              <w:t>16</w:t>
            </w:r>
            <w:r w:rsidR="0046076D" w:rsidRPr="00556170">
              <w:t>-</w:t>
            </w:r>
            <w:r>
              <w:t>0</w:t>
            </w:r>
            <w:r w:rsidR="0046076D" w:rsidRPr="00556170">
              <w:t>0 час</w:t>
            </w:r>
          </w:p>
        </w:tc>
        <w:tc>
          <w:tcPr>
            <w:tcW w:w="5103" w:type="dxa"/>
          </w:tcPr>
          <w:p w:rsidR="0046076D" w:rsidRPr="00556170" w:rsidRDefault="00861512" w:rsidP="001E1758">
            <w:r>
              <w:t>Праздничный концерт, посвященный Международному женскому дню «</w:t>
            </w:r>
            <w:r w:rsidR="00C92604">
              <w:t>Праздник весны, цветов и любви</w:t>
            </w:r>
            <w:r>
              <w:t>!»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C92604" w:rsidRDefault="00C92604" w:rsidP="00E41868">
            <w:r>
              <w:t>Якунина С.В.</w:t>
            </w:r>
          </w:p>
          <w:p w:rsidR="0046076D" w:rsidRDefault="0046076D" w:rsidP="00E41868">
            <w:r>
              <w:t>Губанова А.Ю.</w:t>
            </w:r>
          </w:p>
          <w:p w:rsidR="00861512" w:rsidRDefault="00861512" w:rsidP="00E41868">
            <w:r>
              <w:t>Левкин А.Н.</w:t>
            </w:r>
          </w:p>
          <w:p w:rsidR="00C92604" w:rsidRDefault="00C92604" w:rsidP="00E41868">
            <w:r>
              <w:t>Григорьева Н.А.</w:t>
            </w:r>
          </w:p>
          <w:p w:rsidR="00861512" w:rsidRDefault="00861512" w:rsidP="00E41868">
            <w:r>
              <w:t>Самородова В.А.</w:t>
            </w:r>
          </w:p>
          <w:p w:rsidR="00861512" w:rsidRDefault="00861512" w:rsidP="00E41868">
            <w:r>
              <w:t>Жданов С.П.</w:t>
            </w:r>
          </w:p>
          <w:p w:rsidR="00861512" w:rsidRPr="00556170" w:rsidRDefault="00861512" w:rsidP="00E41868">
            <w:r>
              <w:t>Самородов В.Н.</w:t>
            </w:r>
          </w:p>
        </w:tc>
      </w:tr>
      <w:tr w:rsidR="0046076D" w:rsidRPr="00556170" w:rsidTr="00C1409F">
        <w:trPr>
          <w:trHeight w:val="513"/>
        </w:trPr>
        <w:tc>
          <w:tcPr>
            <w:tcW w:w="709" w:type="dxa"/>
          </w:tcPr>
          <w:p w:rsidR="0046076D" w:rsidRPr="00556170" w:rsidRDefault="0046076D" w:rsidP="00E41868">
            <w:r w:rsidRPr="00556170">
              <w:t>8.</w:t>
            </w:r>
          </w:p>
        </w:tc>
        <w:tc>
          <w:tcPr>
            <w:tcW w:w="1418" w:type="dxa"/>
          </w:tcPr>
          <w:p w:rsidR="0046076D" w:rsidRPr="00556170" w:rsidRDefault="00C92604" w:rsidP="00E41868">
            <w:r>
              <w:t>09.03.23</w:t>
            </w:r>
            <w:r w:rsidR="0046076D" w:rsidRPr="00556170">
              <w:t>г.</w:t>
            </w:r>
          </w:p>
          <w:p w:rsidR="0046076D" w:rsidRPr="00556170" w:rsidRDefault="0046076D" w:rsidP="00E41868">
            <w:r w:rsidRPr="00556170">
              <w:t>14-00 час</w:t>
            </w:r>
          </w:p>
        </w:tc>
        <w:tc>
          <w:tcPr>
            <w:tcW w:w="5103" w:type="dxa"/>
          </w:tcPr>
          <w:p w:rsidR="0046076D" w:rsidRPr="00556170" w:rsidRDefault="00C92604" w:rsidP="00861512">
            <w:pPr>
              <w:tabs>
                <w:tab w:val="left" w:pos="1440"/>
                <w:tab w:val="left" w:pos="1620"/>
              </w:tabs>
            </w:pPr>
            <w:proofErr w:type="spellStart"/>
            <w:r>
              <w:t>Конкурсно</w:t>
            </w:r>
            <w:proofErr w:type="spellEnd"/>
            <w:r>
              <w:t xml:space="preserve">-музыкальная программа «Ах, какая женщина!» </w:t>
            </w:r>
            <w:r w:rsidRPr="00C92604">
              <w:rPr>
                <w:b/>
              </w:rPr>
              <w:t>(</w:t>
            </w:r>
            <w:proofErr w:type="spellStart"/>
            <w:r w:rsidRPr="00C92604">
              <w:rPr>
                <w:b/>
              </w:rPr>
              <w:t>кл</w:t>
            </w:r>
            <w:proofErr w:type="spellEnd"/>
            <w:r w:rsidRPr="00C92604">
              <w:rPr>
                <w:b/>
              </w:rPr>
              <w:t>. «Ветеран»)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46076D" w:rsidRPr="00556170" w:rsidRDefault="009615E3" w:rsidP="00E41868">
            <w:r>
              <w:t>Губанова А.Ю.</w:t>
            </w:r>
          </w:p>
        </w:tc>
      </w:tr>
      <w:tr w:rsidR="0046076D" w:rsidRPr="00556170" w:rsidTr="00C1409F">
        <w:tc>
          <w:tcPr>
            <w:tcW w:w="709" w:type="dxa"/>
          </w:tcPr>
          <w:p w:rsidR="0046076D" w:rsidRPr="00556170" w:rsidRDefault="0046076D" w:rsidP="00E41868">
            <w:r w:rsidRPr="00556170">
              <w:t>9.</w:t>
            </w:r>
          </w:p>
        </w:tc>
        <w:tc>
          <w:tcPr>
            <w:tcW w:w="1418" w:type="dxa"/>
          </w:tcPr>
          <w:p w:rsidR="0046076D" w:rsidRPr="00556170" w:rsidRDefault="00FA1B9B" w:rsidP="00B3452A">
            <w:r>
              <w:t>10.03.23</w:t>
            </w:r>
            <w:r w:rsidR="0046076D" w:rsidRPr="00556170">
              <w:t>г.</w:t>
            </w:r>
          </w:p>
          <w:p w:rsidR="0046076D" w:rsidRPr="00556170" w:rsidRDefault="0046076D" w:rsidP="00B3452A">
            <w:r w:rsidRPr="00556170">
              <w:t>13-30 час</w:t>
            </w:r>
          </w:p>
        </w:tc>
        <w:tc>
          <w:tcPr>
            <w:tcW w:w="5103" w:type="dxa"/>
          </w:tcPr>
          <w:p w:rsidR="0046076D" w:rsidRPr="00556170" w:rsidRDefault="009644C4" w:rsidP="00E41868">
            <w:r>
              <w:t>Беседа о круговороте веществ «Путешествие капельки» (</w:t>
            </w:r>
            <w:proofErr w:type="spellStart"/>
            <w:r w:rsidR="00FA1B9B" w:rsidRPr="00FA1B9B">
              <w:rPr>
                <w:b/>
              </w:rPr>
              <w:t>кл</w:t>
            </w:r>
            <w:proofErr w:type="spellEnd"/>
            <w:r w:rsidR="00FA1B9B" w:rsidRPr="00FA1B9B">
              <w:rPr>
                <w:b/>
              </w:rPr>
              <w:t>. «Почемучки»)</w:t>
            </w:r>
          </w:p>
        </w:tc>
        <w:tc>
          <w:tcPr>
            <w:tcW w:w="1843" w:type="dxa"/>
          </w:tcPr>
          <w:p w:rsidR="0046076D" w:rsidRPr="00556170" w:rsidRDefault="00FA1B9B" w:rsidP="00E41868">
            <w:r>
              <w:t>Сатинская      СОШ</w:t>
            </w:r>
          </w:p>
        </w:tc>
        <w:tc>
          <w:tcPr>
            <w:tcW w:w="1928" w:type="dxa"/>
          </w:tcPr>
          <w:p w:rsidR="0046076D" w:rsidRPr="00556170" w:rsidRDefault="0046076D" w:rsidP="00E41868">
            <w:r w:rsidRPr="00556170">
              <w:t>С</w:t>
            </w:r>
            <w:r w:rsidR="009615E3">
              <w:t>амородов В. А</w:t>
            </w:r>
            <w:r w:rsidRPr="00556170">
              <w:t>.</w:t>
            </w:r>
          </w:p>
        </w:tc>
      </w:tr>
      <w:tr w:rsidR="0046076D" w:rsidRPr="00556170" w:rsidTr="00C1409F">
        <w:trPr>
          <w:trHeight w:val="415"/>
        </w:trPr>
        <w:tc>
          <w:tcPr>
            <w:tcW w:w="709" w:type="dxa"/>
          </w:tcPr>
          <w:p w:rsidR="0046076D" w:rsidRPr="00556170" w:rsidRDefault="0046076D" w:rsidP="00E41868">
            <w:r w:rsidRPr="00556170">
              <w:t>10.</w:t>
            </w:r>
          </w:p>
          <w:p w:rsidR="0046076D" w:rsidRPr="00556170" w:rsidRDefault="0046076D" w:rsidP="00E41868"/>
        </w:tc>
        <w:tc>
          <w:tcPr>
            <w:tcW w:w="1418" w:type="dxa"/>
          </w:tcPr>
          <w:p w:rsidR="0046076D" w:rsidRPr="00556170" w:rsidRDefault="00FA1B9B" w:rsidP="00B3452A">
            <w:r>
              <w:t>11.03.23</w:t>
            </w:r>
            <w:r w:rsidR="0046076D" w:rsidRPr="00556170">
              <w:t>г.</w:t>
            </w:r>
          </w:p>
          <w:p w:rsidR="0046076D" w:rsidRPr="00556170" w:rsidRDefault="00FA1B9B" w:rsidP="00B3452A">
            <w:r>
              <w:t>20</w:t>
            </w:r>
            <w:r w:rsidR="0046076D" w:rsidRPr="00556170">
              <w:t>-00 час</w:t>
            </w:r>
          </w:p>
        </w:tc>
        <w:tc>
          <w:tcPr>
            <w:tcW w:w="5103" w:type="dxa"/>
          </w:tcPr>
          <w:p w:rsidR="0046076D" w:rsidRPr="00556170" w:rsidRDefault="00FA1B9B" w:rsidP="00E41868">
            <w:pPr>
              <w:rPr>
                <w:highlight w:val="yellow"/>
              </w:rPr>
            </w:pPr>
            <w:r w:rsidRPr="00556170">
              <w:t>Танцевальный вечер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46076D" w:rsidRPr="00556170" w:rsidRDefault="00FA1B9B" w:rsidP="00E41868">
            <w:r w:rsidRPr="00621DB7">
              <w:t>Жданов С. П.</w:t>
            </w:r>
          </w:p>
        </w:tc>
      </w:tr>
      <w:tr w:rsidR="0046076D" w:rsidRPr="00556170" w:rsidTr="00C1409F">
        <w:tc>
          <w:tcPr>
            <w:tcW w:w="709" w:type="dxa"/>
          </w:tcPr>
          <w:p w:rsidR="0046076D" w:rsidRPr="00556170" w:rsidRDefault="0046076D" w:rsidP="00E41868">
            <w:r w:rsidRPr="00556170">
              <w:t>11.</w:t>
            </w:r>
          </w:p>
        </w:tc>
        <w:tc>
          <w:tcPr>
            <w:tcW w:w="1418" w:type="dxa"/>
          </w:tcPr>
          <w:p w:rsidR="0046076D" w:rsidRPr="00556170" w:rsidRDefault="00FA1B9B" w:rsidP="00B3452A">
            <w:r>
              <w:t>12.03.23</w:t>
            </w:r>
            <w:r w:rsidR="0046076D" w:rsidRPr="00556170">
              <w:t>г.</w:t>
            </w:r>
          </w:p>
          <w:p w:rsidR="0046076D" w:rsidRPr="00556170" w:rsidRDefault="00FA1B9B" w:rsidP="00B3452A">
            <w:r>
              <w:t>17</w:t>
            </w:r>
            <w:r w:rsidR="0046076D">
              <w:t>-0</w:t>
            </w:r>
            <w:r w:rsidR="0046076D" w:rsidRPr="00556170">
              <w:t>0 час</w:t>
            </w:r>
          </w:p>
        </w:tc>
        <w:tc>
          <w:tcPr>
            <w:tcW w:w="5103" w:type="dxa"/>
          </w:tcPr>
          <w:p w:rsidR="0046076D" w:rsidRPr="00556170" w:rsidRDefault="00FA1B9B" w:rsidP="00E41868">
            <w:r>
              <w:t>Детская дискотека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FA1B9B" w:rsidRDefault="00FA1B9B" w:rsidP="00FA1B9B">
            <w:r>
              <w:t>Левкин А.Н.</w:t>
            </w:r>
          </w:p>
          <w:p w:rsidR="0046076D" w:rsidRPr="00556170" w:rsidRDefault="0046076D" w:rsidP="00E41868"/>
        </w:tc>
      </w:tr>
      <w:tr w:rsidR="0046076D" w:rsidRPr="00556170" w:rsidTr="00C1409F">
        <w:trPr>
          <w:trHeight w:val="366"/>
        </w:trPr>
        <w:tc>
          <w:tcPr>
            <w:tcW w:w="709" w:type="dxa"/>
          </w:tcPr>
          <w:p w:rsidR="0046076D" w:rsidRPr="00556170" w:rsidRDefault="0046076D" w:rsidP="00E41868">
            <w:r w:rsidRPr="00556170">
              <w:t>12.</w:t>
            </w:r>
          </w:p>
        </w:tc>
        <w:tc>
          <w:tcPr>
            <w:tcW w:w="1418" w:type="dxa"/>
          </w:tcPr>
          <w:p w:rsidR="0046076D" w:rsidRPr="00556170" w:rsidRDefault="0046076D" w:rsidP="00E41868">
            <w:r w:rsidRPr="00556170">
              <w:t>1</w:t>
            </w:r>
            <w:r w:rsidR="00C1409F">
              <w:t>4</w:t>
            </w:r>
            <w:r w:rsidR="009615E3">
              <w:t>.03.22</w:t>
            </w:r>
            <w:r w:rsidRPr="00556170">
              <w:t>г.</w:t>
            </w:r>
          </w:p>
          <w:p w:rsidR="0046076D" w:rsidRPr="00556170" w:rsidRDefault="00C1409F" w:rsidP="00E41868">
            <w:r>
              <w:t>14</w:t>
            </w:r>
            <w:r w:rsidR="0046076D" w:rsidRPr="00556170">
              <w:t>-00 час</w:t>
            </w:r>
          </w:p>
        </w:tc>
        <w:tc>
          <w:tcPr>
            <w:tcW w:w="5103" w:type="dxa"/>
          </w:tcPr>
          <w:p w:rsidR="0046076D" w:rsidRPr="00556170" w:rsidRDefault="00C1409F" w:rsidP="00E41868">
            <w:r>
              <w:t xml:space="preserve">Час правовой информации «Главный закон-Конституция» </w:t>
            </w:r>
            <w:r w:rsidRPr="00C1409F">
              <w:rPr>
                <w:b/>
              </w:rPr>
              <w:t>(</w:t>
            </w:r>
            <w:proofErr w:type="spellStart"/>
            <w:r w:rsidRPr="00C1409F">
              <w:rPr>
                <w:b/>
              </w:rPr>
              <w:t>кл</w:t>
            </w:r>
            <w:proofErr w:type="spellEnd"/>
            <w:r w:rsidRPr="00C1409F">
              <w:rPr>
                <w:b/>
              </w:rPr>
              <w:t>. «Щит и меч»)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  <w:p w:rsidR="0046076D" w:rsidRPr="00556170" w:rsidRDefault="0046076D" w:rsidP="00E41868"/>
        </w:tc>
        <w:tc>
          <w:tcPr>
            <w:tcW w:w="1928" w:type="dxa"/>
          </w:tcPr>
          <w:p w:rsidR="0046076D" w:rsidRPr="00556170" w:rsidRDefault="00C1409F" w:rsidP="00FA1B9B">
            <w:r>
              <w:t>Самородов В.Н.</w:t>
            </w:r>
          </w:p>
        </w:tc>
      </w:tr>
      <w:tr w:rsidR="0046076D" w:rsidRPr="00556170" w:rsidTr="00C1409F">
        <w:tc>
          <w:tcPr>
            <w:tcW w:w="709" w:type="dxa"/>
          </w:tcPr>
          <w:p w:rsidR="0046076D" w:rsidRPr="00556170" w:rsidRDefault="0046076D" w:rsidP="00A43EC6">
            <w:r w:rsidRPr="00556170">
              <w:t>13.</w:t>
            </w:r>
          </w:p>
        </w:tc>
        <w:tc>
          <w:tcPr>
            <w:tcW w:w="1418" w:type="dxa"/>
          </w:tcPr>
          <w:p w:rsidR="0046076D" w:rsidRPr="00556170" w:rsidRDefault="009615E3" w:rsidP="00E41868">
            <w:r>
              <w:t>1</w:t>
            </w:r>
            <w:r w:rsidR="00C1409F">
              <w:t>5.03.23</w:t>
            </w:r>
            <w:r w:rsidR="0046076D" w:rsidRPr="00556170">
              <w:t>г.</w:t>
            </w:r>
          </w:p>
          <w:p w:rsidR="0046076D" w:rsidRPr="00556170" w:rsidRDefault="0046076D" w:rsidP="00E41868">
            <w:r>
              <w:t>14</w:t>
            </w:r>
            <w:r w:rsidRPr="00556170">
              <w:t>-00 час</w:t>
            </w:r>
          </w:p>
        </w:tc>
        <w:tc>
          <w:tcPr>
            <w:tcW w:w="5103" w:type="dxa"/>
          </w:tcPr>
          <w:p w:rsidR="0046076D" w:rsidRPr="00556170" w:rsidRDefault="00C1409F" w:rsidP="00E41868">
            <w:r>
              <w:t>Познавательная беседа «Культура поведения на дороге»</w:t>
            </w:r>
            <w:r w:rsidR="00317AA7">
              <w:t xml:space="preserve"> </w:t>
            </w:r>
            <w:r w:rsidR="00317AA7" w:rsidRPr="00317AA7">
              <w:rPr>
                <w:b/>
              </w:rPr>
              <w:t>(</w:t>
            </w:r>
            <w:proofErr w:type="spellStart"/>
            <w:r w:rsidR="00317AA7" w:rsidRPr="00317AA7">
              <w:rPr>
                <w:b/>
              </w:rPr>
              <w:t>кл</w:t>
            </w:r>
            <w:proofErr w:type="spellEnd"/>
            <w:r w:rsidR="00317AA7" w:rsidRPr="00317AA7">
              <w:rPr>
                <w:b/>
              </w:rPr>
              <w:t>. Вежливые науки»)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  <w:p w:rsidR="0046076D" w:rsidRPr="00556170" w:rsidRDefault="0046076D" w:rsidP="00E41868"/>
        </w:tc>
        <w:tc>
          <w:tcPr>
            <w:tcW w:w="1928" w:type="dxa"/>
          </w:tcPr>
          <w:p w:rsidR="0046076D" w:rsidRPr="00556170" w:rsidRDefault="0046076D" w:rsidP="00E41868">
            <w:r w:rsidRPr="00556170">
              <w:t>Лёвкин А. Н.</w:t>
            </w:r>
          </w:p>
        </w:tc>
      </w:tr>
      <w:tr w:rsidR="0046076D" w:rsidRPr="00556170" w:rsidTr="00C1409F">
        <w:trPr>
          <w:trHeight w:val="395"/>
        </w:trPr>
        <w:tc>
          <w:tcPr>
            <w:tcW w:w="709" w:type="dxa"/>
          </w:tcPr>
          <w:p w:rsidR="0046076D" w:rsidRPr="00556170" w:rsidRDefault="0046076D" w:rsidP="00A43EC6">
            <w:r w:rsidRPr="00556170">
              <w:t>14.</w:t>
            </w:r>
          </w:p>
          <w:p w:rsidR="0046076D" w:rsidRPr="00556170" w:rsidRDefault="0046076D" w:rsidP="00E41868"/>
        </w:tc>
        <w:tc>
          <w:tcPr>
            <w:tcW w:w="1418" w:type="dxa"/>
          </w:tcPr>
          <w:p w:rsidR="0046076D" w:rsidRPr="00556170" w:rsidRDefault="00C1409F" w:rsidP="00E41868">
            <w:r>
              <w:t>16.03.23</w:t>
            </w:r>
            <w:r w:rsidR="0046076D" w:rsidRPr="00556170">
              <w:t>г.</w:t>
            </w:r>
          </w:p>
          <w:p w:rsidR="0046076D" w:rsidRPr="00556170" w:rsidRDefault="0046076D" w:rsidP="00E41868">
            <w:r w:rsidRPr="00556170">
              <w:t>14-00 час</w:t>
            </w:r>
          </w:p>
        </w:tc>
        <w:tc>
          <w:tcPr>
            <w:tcW w:w="5103" w:type="dxa"/>
          </w:tcPr>
          <w:p w:rsidR="0046076D" w:rsidRPr="00556170" w:rsidRDefault="0046076D" w:rsidP="00C1409F">
            <w:r w:rsidRPr="00556170">
              <w:t xml:space="preserve"> </w:t>
            </w:r>
            <w:r w:rsidR="00C1409F">
              <w:t>Информационный час «Как не стать жертвой преступления»</w:t>
            </w:r>
          </w:p>
        </w:tc>
        <w:tc>
          <w:tcPr>
            <w:tcW w:w="1843" w:type="dxa"/>
          </w:tcPr>
          <w:p w:rsidR="0046076D" w:rsidRDefault="00C1409F" w:rsidP="00E41868">
            <w:r>
              <w:t xml:space="preserve">Сатинская </w:t>
            </w:r>
          </w:p>
          <w:p w:rsidR="00C1409F" w:rsidRPr="00556170" w:rsidRDefault="00C1409F" w:rsidP="00E41868">
            <w:r>
              <w:t>СОШ</w:t>
            </w:r>
          </w:p>
        </w:tc>
        <w:tc>
          <w:tcPr>
            <w:tcW w:w="1928" w:type="dxa"/>
          </w:tcPr>
          <w:p w:rsidR="0046076D" w:rsidRPr="00556170" w:rsidRDefault="00C1409F" w:rsidP="00E41868">
            <w:r>
              <w:t>Губанова А.Ю,</w:t>
            </w:r>
          </w:p>
        </w:tc>
      </w:tr>
      <w:tr w:rsidR="0046076D" w:rsidRPr="00556170" w:rsidTr="00C1409F">
        <w:trPr>
          <w:trHeight w:val="395"/>
        </w:trPr>
        <w:tc>
          <w:tcPr>
            <w:tcW w:w="709" w:type="dxa"/>
          </w:tcPr>
          <w:p w:rsidR="0046076D" w:rsidRPr="00556170" w:rsidRDefault="0046076D" w:rsidP="00A43EC6">
            <w:r w:rsidRPr="00556170">
              <w:lastRenderedPageBreak/>
              <w:t>15.</w:t>
            </w:r>
          </w:p>
        </w:tc>
        <w:tc>
          <w:tcPr>
            <w:tcW w:w="1418" w:type="dxa"/>
          </w:tcPr>
          <w:p w:rsidR="0046076D" w:rsidRPr="00556170" w:rsidRDefault="00C1409F" w:rsidP="00E41868">
            <w:r>
              <w:t>17.03.23</w:t>
            </w:r>
            <w:r w:rsidR="0046076D" w:rsidRPr="00556170">
              <w:t>г.</w:t>
            </w:r>
          </w:p>
          <w:p w:rsidR="0046076D" w:rsidRPr="00556170" w:rsidRDefault="0046076D" w:rsidP="00E41868">
            <w:r w:rsidRPr="00556170">
              <w:t>13-00 час</w:t>
            </w:r>
          </w:p>
        </w:tc>
        <w:tc>
          <w:tcPr>
            <w:tcW w:w="5103" w:type="dxa"/>
          </w:tcPr>
          <w:p w:rsidR="0046076D" w:rsidRPr="00317AA7" w:rsidRDefault="00C1409F" w:rsidP="00E41868">
            <w:r>
              <w:t xml:space="preserve">Развлекательная программа «Добро пожаловать или вход только для детей» </w:t>
            </w:r>
            <w:r w:rsidRPr="00C1409F">
              <w:rPr>
                <w:b/>
              </w:rPr>
              <w:t>(</w:t>
            </w:r>
            <w:proofErr w:type="spellStart"/>
            <w:r w:rsidRPr="00C1409F">
              <w:rPr>
                <w:b/>
              </w:rPr>
              <w:t>кл</w:t>
            </w:r>
            <w:proofErr w:type="spellEnd"/>
            <w:r w:rsidRPr="00C1409F">
              <w:rPr>
                <w:b/>
              </w:rPr>
              <w:t>. «Клуб выходного дня»)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46076D" w:rsidRPr="00556170" w:rsidRDefault="00317AA7" w:rsidP="00E41868">
            <w:r>
              <w:t>Левкин А.Н.</w:t>
            </w:r>
          </w:p>
        </w:tc>
      </w:tr>
      <w:tr w:rsidR="0046076D" w:rsidRPr="00556170" w:rsidTr="00C1409F">
        <w:trPr>
          <w:trHeight w:val="1124"/>
        </w:trPr>
        <w:tc>
          <w:tcPr>
            <w:tcW w:w="709" w:type="dxa"/>
          </w:tcPr>
          <w:p w:rsidR="0046076D" w:rsidRPr="00556170" w:rsidRDefault="0046076D" w:rsidP="00E41868">
            <w:r w:rsidRPr="00556170">
              <w:t>16.</w:t>
            </w:r>
          </w:p>
        </w:tc>
        <w:tc>
          <w:tcPr>
            <w:tcW w:w="1418" w:type="dxa"/>
          </w:tcPr>
          <w:p w:rsidR="0046076D" w:rsidRPr="00556170" w:rsidRDefault="00C1409F" w:rsidP="00E41868">
            <w:r>
              <w:t>18.03.23</w:t>
            </w:r>
            <w:r w:rsidR="0046076D" w:rsidRPr="00556170">
              <w:t>г.</w:t>
            </w:r>
          </w:p>
          <w:p w:rsidR="0046076D" w:rsidRPr="00556170" w:rsidRDefault="0046076D" w:rsidP="00E41868">
            <w:r w:rsidRPr="00556170">
              <w:t>14-00 час</w:t>
            </w:r>
          </w:p>
        </w:tc>
        <w:tc>
          <w:tcPr>
            <w:tcW w:w="5103" w:type="dxa"/>
          </w:tcPr>
          <w:p w:rsidR="0046076D" w:rsidRPr="00556170" w:rsidRDefault="00C1409F" w:rsidP="00E41868">
            <w:r>
              <w:t>Видео-путешествие</w:t>
            </w:r>
            <w:r w:rsidR="00317AA7">
              <w:t>, посвященная Дню воссоеди</w:t>
            </w:r>
            <w:r>
              <w:t>нения России и Крымом «Наш Крым</w:t>
            </w:r>
            <w:r w:rsidR="00317AA7">
              <w:t>»</w:t>
            </w:r>
          </w:p>
        </w:tc>
        <w:tc>
          <w:tcPr>
            <w:tcW w:w="1843" w:type="dxa"/>
          </w:tcPr>
          <w:p w:rsidR="0046076D" w:rsidRPr="00556170" w:rsidRDefault="00317AA7" w:rsidP="00E41868">
            <w:r>
              <w:t>«ЦДД»</w:t>
            </w:r>
          </w:p>
        </w:tc>
        <w:tc>
          <w:tcPr>
            <w:tcW w:w="1928" w:type="dxa"/>
          </w:tcPr>
          <w:p w:rsidR="0046076D" w:rsidRDefault="0046076D" w:rsidP="00E41868">
            <w:r w:rsidRPr="00556170">
              <w:t>Губанова А. Ю.</w:t>
            </w:r>
          </w:p>
          <w:p w:rsidR="00C1409F" w:rsidRDefault="00C1409F" w:rsidP="00E41868">
            <w:r>
              <w:t>Жданов С.П.</w:t>
            </w:r>
          </w:p>
          <w:p w:rsidR="00C1409F" w:rsidRPr="00556170" w:rsidRDefault="00C1409F" w:rsidP="00E41868">
            <w:r>
              <w:t>Самородова В.А.</w:t>
            </w:r>
          </w:p>
          <w:p w:rsidR="0046076D" w:rsidRPr="00556170" w:rsidRDefault="0046076D" w:rsidP="00E41868"/>
        </w:tc>
      </w:tr>
      <w:tr w:rsidR="0046076D" w:rsidRPr="00556170" w:rsidTr="00C1409F">
        <w:trPr>
          <w:trHeight w:val="535"/>
        </w:trPr>
        <w:tc>
          <w:tcPr>
            <w:tcW w:w="709" w:type="dxa"/>
          </w:tcPr>
          <w:p w:rsidR="0046076D" w:rsidRPr="00556170" w:rsidRDefault="0046076D" w:rsidP="00E41868">
            <w:r w:rsidRPr="00556170">
              <w:t>17.</w:t>
            </w:r>
          </w:p>
        </w:tc>
        <w:tc>
          <w:tcPr>
            <w:tcW w:w="1418" w:type="dxa"/>
          </w:tcPr>
          <w:p w:rsidR="0046076D" w:rsidRPr="00556170" w:rsidRDefault="00C1409F" w:rsidP="00E41868">
            <w:r>
              <w:t>19.03.23</w:t>
            </w:r>
            <w:r w:rsidR="0046076D" w:rsidRPr="00556170">
              <w:t>г.</w:t>
            </w:r>
          </w:p>
          <w:p w:rsidR="0046076D" w:rsidRPr="00556170" w:rsidRDefault="00C1409F" w:rsidP="00E41868">
            <w:r>
              <w:t>17</w:t>
            </w:r>
            <w:r w:rsidR="0046076D" w:rsidRPr="00556170">
              <w:t>-00 час</w:t>
            </w:r>
          </w:p>
        </w:tc>
        <w:tc>
          <w:tcPr>
            <w:tcW w:w="5103" w:type="dxa"/>
          </w:tcPr>
          <w:p w:rsidR="0046076D" w:rsidRPr="00556170" w:rsidRDefault="0046076D" w:rsidP="00C1409F">
            <w:r w:rsidRPr="00556170">
              <w:t xml:space="preserve"> </w:t>
            </w:r>
            <w:r w:rsidR="00C1409F">
              <w:t>Детская дискотека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C1409F" w:rsidRDefault="00C1409F" w:rsidP="00C1409F">
            <w:r w:rsidRPr="00556170">
              <w:t>Левкин А. Н.</w:t>
            </w:r>
          </w:p>
          <w:p w:rsidR="0046076D" w:rsidRPr="00556170" w:rsidRDefault="00C1409F" w:rsidP="00C1409F">
            <w:r>
              <w:t>Губанова А.Ю.</w:t>
            </w:r>
          </w:p>
        </w:tc>
      </w:tr>
      <w:tr w:rsidR="0046076D" w:rsidRPr="00556170" w:rsidTr="00C1409F">
        <w:trPr>
          <w:trHeight w:val="395"/>
        </w:trPr>
        <w:tc>
          <w:tcPr>
            <w:tcW w:w="709" w:type="dxa"/>
          </w:tcPr>
          <w:p w:rsidR="0046076D" w:rsidRPr="00556170" w:rsidRDefault="0046076D" w:rsidP="00E41868">
            <w:r w:rsidRPr="00556170">
              <w:t>18.</w:t>
            </w:r>
          </w:p>
        </w:tc>
        <w:tc>
          <w:tcPr>
            <w:tcW w:w="1418" w:type="dxa"/>
          </w:tcPr>
          <w:p w:rsidR="0046076D" w:rsidRPr="00556170" w:rsidRDefault="0046076D" w:rsidP="00E41868">
            <w:r w:rsidRPr="00556170">
              <w:t>2</w:t>
            </w:r>
            <w:r w:rsidR="00C1409F">
              <w:t>1.03.23</w:t>
            </w:r>
            <w:r w:rsidRPr="00556170">
              <w:t>г.</w:t>
            </w:r>
          </w:p>
          <w:p w:rsidR="0046076D" w:rsidRPr="00556170" w:rsidRDefault="0046076D" w:rsidP="00E41868">
            <w:r>
              <w:t>17</w:t>
            </w:r>
            <w:r w:rsidRPr="00556170">
              <w:t>-00 час</w:t>
            </w:r>
          </w:p>
        </w:tc>
        <w:tc>
          <w:tcPr>
            <w:tcW w:w="5103" w:type="dxa"/>
          </w:tcPr>
          <w:p w:rsidR="0046076D" w:rsidRPr="00556170" w:rsidRDefault="00C1409F" w:rsidP="00E41868">
            <w:pPr>
              <w:tabs>
                <w:tab w:val="left" w:pos="1440"/>
                <w:tab w:val="left" w:pos="1620"/>
              </w:tabs>
            </w:pPr>
            <w:r>
              <w:t xml:space="preserve">Интеллектуальная игра «Поле чудес» </w:t>
            </w:r>
            <w:r w:rsidRPr="00C1409F">
              <w:rPr>
                <w:b/>
              </w:rPr>
              <w:t>(</w:t>
            </w:r>
            <w:proofErr w:type="spellStart"/>
            <w:r w:rsidRPr="00C1409F">
              <w:rPr>
                <w:b/>
              </w:rPr>
              <w:t>кл</w:t>
            </w:r>
            <w:proofErr w:type="spellEnd"/>
            <w:r w:rsidRPr="00C1409F">
              <w:rPr>
                <w:b/>
              </w:rPr>
              <w:t>. «Клуб выходного дня»)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031704" w:rsidRPr="00556170" w:rsidRDefault="00C1409F" w:rsidP="00E41868">
            <w:r>
              <w:t>Самородова В.А.</w:t>
            </w:r>
          </w:p>
        </w:tc>
      </w:tr>
      <w:tr w:rsidR="0046076D" w:rsidRPr="00556170" w:rsidTr="00C1409F">
        <w:trPr>
          <w:trHeight w:val="395"/>
        </w:trPr>
        <w:tc>
          <w:tcPr>
            <w:tcW w:w="709" w:type="dxa"/>
          </w:tcPr>
          <w:p w:rsidR="0046076D" w:rsidRPr="00556170" w:rsidRDefault="0046076D" w:rsidP="00E41868">
            <w:r w:rsidRPr="00556170">
              <w:t>19.</w:t>
            </w:r>
          </w:p>
        </w:tc>
        <w:tc>
          <w:tcPr>
            <w:tcW w:w="1418" w:type="dxa"/>
          </w:tcPr>
          <w:p w:rsidR="0046076D" w:rsidRPr="00556170" w:rsidRDefault="00C1409F" w:rsidP="00E41868">
            <w:r>
              <w:t>22.03.23</w:t>
            </w:r>
            <w:r w:rsidR="0046076D" w:rsidRPr="00556170">
              <w:t>г.</w:t>
            </w:r>
          </w:p>
          <w:p w:rsidR="0046076D" w:rsidRPr="00556170" w:rsidRDefault="001F4DAF" w:rsidP="00E41868">
            <w:r>
              <w:t>14</w:t>
            </w:r>
            <w:r w:rsidR="0046076D" w:rsidRPr="00556170">
              <w:t>-00 час</w:t>
            </w:r>
          </w:p>
        </w:tc>
        <w:tc>
          <w:tcPr>
            <w:tcW w:w="5103" w:type="dxa"/>
          </w:tcPr>
          <w:p w:rsidR="0046076D" w:rsidRPr="00556170" w:rsidRDefault="001F4DAF" w:rsidP="00E41868">
            <w:r>
              <w:t>Литературно-музыкальная гостиная «С любовью к нашей стране»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1F4DAF" w:rsidRDefault="001F4DAF" w:rsidP="00E41868">
            <w:r>
              <w:t>Губанова А.Ю.</w:t>
            </w:r>
          </w:p>
          <w:p w:rsidR="0046076D" w:rsidRPr="00556170" w:rsidRDefault="0046076D" w:rsidP="00E41868">
            <w:r>
              <w:t>Самородова В.А.</w:t>
            </w:r>
          </w:p>
        </w:tc>
      </w:tr>
      <w:tr w:rsidR="0046076D" w:rsidRPr="00556170" w:rsidTr="00C1409F">
        <w:trPr>
          <w:trHeight w:val="395"/>
        </w:trPr>
        <w:tc>
          <w:tcPr>
            <w:tcW w:w="709" w:type="dxa"/>
          </w:tcPr>
          <w:p w:rsidR="0046076D" w:rsidRPr="00556170" w:rsidRDefault="0046076D" w:rsidP="00E41868">
            <w:r w:rsidRPr="00556170">
              <w:t>20.</w:t>
            </w:r>
          </w:p>
        </w:tc>
        <w:tc>
          <w:tcPr>
            <w:tcW w:w="1418" w:type="dxa"/>
          </w:tcPr>
          <w:p w:rsidR="0046076D" w:rsidRPr="00556170" w:rsidRDefault="001F4DAF" w:rsidP="00E41868">
            <w:r>
              <w:t>23.03.23</w:t>
            </w:r>
            <w:r w:rsidR="0046076D" w:rsidRPr="00556170">
              <w:t>г.</w:t>
            </w:r>
          </w:p>
          <w:p w:rsidR="0046076D" w:rsidRPr="00556170" w:rsidRDefault="001F4DAF" w:rsidP="00E41868">
            <w:r>
              <w:t>15</w:t>
            </w:r>
            <w:r w:rsidR="0046076D" w:rsidRPr="00556170">
              <w:t>-00 час</w:t>
            </w:r>
          </w:p>
        </w:tc>
        <w:tc>
          <w:tcPr>
            <w:tcW w:w="5103" w:type="dxa"/>
          </w:tcPr>
          <w:p w:rsidR="0046076D" w:rsidRPr="00556170" w:rsidRDefault="0046076D" w:rsidP="00E41868">
            <w:pPr>
              <w:tabs>
                <w:tab w:val="left" w:pos="1440"/>
                <w:tab w:val="left" w:pos="1620"/>
              </w:tabs>
            </w:pPr>
            <w:r>
              <w:t>Творческие посиделки «Жаворонки прилетите-</w:t>
            </w:r>
            <w:proofErr w:type="spellStart"/>
            <w:r>
              <w:t>холодну</w:t>
            </w:r>
            <w:proofErr w:type="spellEnd"/>
            <w:r>
              <w:t xml:space="preserve"> зиму унесите!»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46076D" w:rsidRPr="00556170" w:rsidRDefault="0046076D" w:rsidP="00E41868">
            <w:r w:rsidRPr="00556170">
              <w:t>Губанова А. Ю.</w:t>
            </w:r>
          </w:p>
          <w:p w:rsidR="0046076D" w:rsidRPr="00556170" w:rsidRDefault="0046076D" w:rsidP="00E41868"/>
        </w:tc>
      </w:tr>
      <w:tr w:rsidR="0046076D" w:rsidRPr="00556170" w:rsidTr="00C1409F">
        <w:trPr>
          <w:trHeight w:val="395"/>
        </w:trPr>
        <w:tc>
          <w:tcPr>
            <w:tcW w:w="709" w:type="dxa"/>
          </w:tcPr>
          <w:p w:rsidR="0046076D" w:rsidRPr="00556170" w:rsidRDefault="0046076D" w:rsidP="00E41868">
            <w:r w:rsidRPr="00556170">
              <w:t>21.</w:t>
            </w:r>
          </w:p>
        </w:tc>
        <w:tc>
          <w:tcPr>
            <w:tcW w:w="1418" w:type="dxa"/>
          </w:tcPr>
          <w:p w:rsidR="0046076D" w:rsidRPr="00556170" w:rsidRDefault="001F4DAF" w:rsidP="00E41868">
            <w:r>
              <w:t>24.03.23</w:t>
            </w:r>
            <w:r w:rsidR="0046076D" w:rsidRPr="00556170">
              <w:t>г.</w:t>
            </w:r>
          </w:p>
          <w:p w:rsidR="0046076D" w:rsidRPr="00556170" w:rsidRDefault="001F4DAF" w:rsidP="00E41868">
            <w:r>
              <w:t>14</w:t>
            </w:r>
            <w:r w:rsidR="0046076D" w:rsidRPr="00556170">
              <w:t>-00 час</w:t>
            </w:r>
          </w:p>
        </w:tc>
        <w:tc>
          <w:tcPr>
            <w:tcW w:w="5103" w:type="dxa"/>
          </w:tcPr>
          <w:p w:rsidR="0046076D" w:rsidRPr="00556170" w:rsidRDefault="0046076D" w:rsidP="001F4DAF">
            <w:r w:rsidRPr="00556170">
              <w:t xml:space="preserve"> </w:t>
            </w:r>
            <w:r w:rsidR="001F4DAF">
              <w:t>Час здоровья «Туберкулез-заболевание всего организма», посвященный Всемирному дню борьбы с туберкулезом.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46076D" w:rsidRPr="00556170" w:rsidRDefault="0046076D" w:rsidP="00E41868">
            <w:r w:rsidRPr="00556170">
              <w:t>Левкин А. Н.</w:t>
            </w:r>
          </w:p>
        </w:tc>
      </w:tr>
      <w:tr w:rsidR="0046076D" w:rsidRPr="00556170" w:rsidTr="00C1409F">
        <w:trPr>
          <w:trHeight w:val="395"/>
        </w:trPr>
        <w:tc>
          <w:tcPr>
            <w:tcW w:w="709" w:type="dxa"/>
          </w:tcPr>
          <w:p w:rsidR="0046076D" w:rsidRPr="00556170" w:rsidRDefault="0046076D" w:rsidP="00E41868">
            <w:r w:rsidRPr="00556170">
              <w:t>22.</w:t>
            </w:r>
          </w:p>
        </w:tc>
        <w:tc>
          <w:tcPr>
            <w:tcW w:w="1418" w:type="dxa"/>
          </w:tcPr>
          <w:p w:rsidR="0046076D" w:rsidRPr="00556170" w:rsidRDefault="001F4DAF" w:rsidP="00E41868">
            <w:r>
              <w:t>25.03.23</w:t>
            </w:r>
            <w:r w:rsidR="0046076D" w:rsidRPr="00556170">
              <w:t>г</w:t>
            </w:r>
          </w:p>
          <w:p w:rsidR="0046076D" w:rsidRPr="00556170" w:rsidRDefault="001F4DAF" w:rsidP="00E41868">
            <w:r>
              <w:t>20</w:t>
            </w:r>
            <w:r w:rsidR="0046076D" w:rsidRPr="00556170">
              <w:t>-00час</w:t>
            </w:r>
          </w:p>
        </w:tc>
        <w:tc>
          <w:tcPr>
            <w:tcW w:w="5103" w:type="dxa"/>
          </w:tcPr>
          <w:p w:rsidR="0046076D" w:rsidRPr="00556170" w:rsidRDefault="001F4DAF" w:rsidP="00E41868">
            <w:r w:rsidRPr="00556170">
              <w:t>Танцевальный вечер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46076D" w:rsidRPr="00556170" w:rsidRDefault="001F4DAF" w:rsidP="00E41868">
            <w:r w:rsidRPr="00556170">
              <w:t>Жданов С. П.</w:t>
            </w:r>
          </w:p>
        </w:tc>
      </w:tr>
      <w:tr w:rsidR="0046076D" w:rsidRPr="00556170" w:rsidTr="00C1409F">
        <w:trPr>
          <w:trHeight w:val="395"/>
        </w:trPr>
        <w:tc>
          <w:tcPr>
            <w:tcW w:w="709" w:type="dxa"/>
          </w:tcPr>
          <w:p w:rsidR="0046076D" w:rsidRPr="00556170" w:rsidRDefault="0046076D" w:rsidP="00E41868">
            <w:r w:rsidRPr="00556170">
              <w:t>23.</w:t>
            </w:r>
          </w:p>
        </w:tc>
        <w:tc>
          <w:tcPr>
            <w:tcW w:w="1418" w:type="dxa"/>
          </w:tcPr>
          <w:p w:rsidR="0046076D" w:rsidRPr="00556170" w:rsidRDefault="001F4DAF" w:rsidP="00E41868">
            <w:r>
              <w:t>26.03.23</w:t>
            </w:r>
            <w:r w:rsidR="0046076D" w:rsidRPr="00556170">
              <w:t>г</w:t>
            </w:r>
          </w:p>
          <w:p w:rsidR="0046076D" w:rsidRPr="00556170" w:rsidRDefault="001F4DAF" w:rsidP="00E41868">
            <w:r>
              <w:t>17</w:t>
            </w:r>
            <w:r w:rsidR="0046076D" w:rsidRPr="00556170">
              <w:t>-00час</w:t>
            </w:r>
          </w:p>
        </w:tc>
        <w:tc>
          <w:tcPr>
            <w:tcW w:w="5103" w:type="dxa"/>
          </w:tcPr>
          <w:p w:rsidR="0046076D" w:rsidRPr="00556170" w:rsidRDefault="001F4DAF" w:rsidP="00E41868">
            <w:r w:rsidRPr="00556170">
              <w:t>Дискотека для школьников на весен</w:t>
            </w:r>
            <w:r>
              <w:t>них каникулах «</w:t>
            </w:r>
            <w:r>
              <w:rPr>
                <w:lang w:val="en-US"/>
              </w:rPr>
              <w:t>Disco</w:t>
            </w:r>
            <w:r w:rsidRPr="0003170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lang w:val="en-US"/>
              </w:rPr>
              <w:t>N</w:t>
            </w:r>
            <w:proofErr w:type="spellStart"/>
            <w:r w:rsidRPr="00031704">
              <w:t>on-stop</w:t>
            </w:r>
            <w:proofErr w:type="spellEnd"/>
            <w:r w:rsidRPr="00556170">
              <w:t>»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46076D" w:rsidRPr="00556170" w:rsidRDefault="001F4DAF" w:rsidP="00E41868">
            <w:r w:rsidRPr="00556170">
              <w:t>Левкин А. Н.</w:t>
            </w:r>
          </w:p>
        </w:tc>
      </w:tr>
      <w:tr w:rsidR="0046076D" w:rsidRPr="00556170" w:rsidTr="00C1409F">
        <w:trPr>
          <w:trHeight w:val="395"/>
        </w:trPr>
        <w:tc>
          <w:tcPr>
            <w:tcW w:w="709" w:type="dxa"/>
          </w:tcPr>
          <w:p w:rsidR="0046076D" w:rsidRPr="00556170" w:rsidRDefault="0046076D" w:rsidP="00E41868">
            <w:r w:rsidRPr="00556170">
              <w:t>24.</w:t>
            </w:r>
          </w:p>
        </w:tc>
        <w:tc>
          <w:tcPr>
            <w:tcW w:w="1418" w:type="dxa"/>
          </w:tcPr>
          <w:p w:rsidR="0046076D" w:rsidRPr="00556170" w:rsidRDefault="001F4DAF" w:rsidP="00E41868">
            <w:r>
              <w:t>28.03.23</w:t>
            </w:r>
            <w:r w:rsidR="0046076D" w:rsidRPr="00556170">
              <w:t>г</w:t>
            </w:r>
          </w:p>
          <w:p w:rsidR="0046076D" w:rsidRPr="00556170" w:rsidRDefault="001F4DAF" w:rsidP="00E41868">
            <w:r>
              <w:t>14</w:t>
            </w:r>
            <w:r w:rsidR="0046076D" w:rsidRPr="00556170">
              <w:t>-00час</w:t>
            </w:r>
          </w:p>
        </w:tc>
        <w:tc>
          <w:tcPr>
            <w:tcW w:w="5103" w:type="dxa"/>
          </w:tcPr>
          <w:p w:rsidR="0046076D" w:rsidRPr="001F4DAF" w:rsidRDefault="001F4DAF" w:rsidP="00E41868">
            <w:r>
              <w:t xml:space="preserve">Спортивно-развлекательная программа «Спортивный </w:t>
            </w:r>
            <w:proofErr w:type="spellStart"/>
            <w:r>
              <w:t>движ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1F4DAF" w:rsidRDefault="001F4DAF" w:rsidP="001F4DAF">
            <w:r>
              <w:t>Губанова А.Ю.</w:t>
            </w:r>
          </w:p>
          <w:p w:rsidR="001F4DAF" w:rsidRDefault="001F4DAF" w:rsidP="001F4DAF">
            <w:r>
              <w:t>Левкин А.Н.</w:t>
            </w:r>
          </w:p>
          <w:p w:rsidR="0046076D" w:rsidRPr="00556170" w:rsidRDefault="001F4DAF" w:rsidP="001F4DAF">
            <w:r>
              <w:t>Самородова В.А.</w:t>
            </w:r>
          </w:p>
        </w:tc>
      </w:tr>
      <w:tr w:rsidR="0046076D" w:rsidRPr="00556170" w:rsidTr="00C1409F">
        <w:trPr>
          <w:trHeight w:val="395"/>
        </w:trPr>
        <w:tc>
          <w:tcPr>
            <w:tcW w:w="709" w:type="dxa"/>
          </w:tcPr>
          <w:p w:rsidR="0046076D" w:rsidRPr="00556170" w:rsidRDefault="0046076D" w:rsidP="00E41868">
            <w:r w:rsidRPr="00556170">
              <w:t>25.</w:t>
            </w:r>
          </w:p>
        </w:tc>
        <w:tc>
          <w:tcPr>
            <w:tcW w:w="1418" w:type="dxa"/>
          </w:tcPr>
          <w:p w:rsidR="0046076D" w:rsidRPr="00556170" w:rsidRDefault="001F4DAF" w:rsidP="00E41868">
            <w:r>
              <w:t>29.03.23</w:t>
            </w:r>
            <w:r w:rsidR="0046076D" w:rsidRPr="00556170">
              <w:t>г</w:t>
            </w:r>
          </w:p>
          <w:p w:rsidR="0046076D" w:rsidRPr="00556170" w:rsidRDefault="00031704" w:rsidP="00E41868">
            <w:r>
              <w:t>13</w:t>
            </w:r>
            <w:r w:rsidR="0046076D" w:rsidRPr="00556170">
              <w:t>-00час</w:t>
            </w:r>
          </w:p>
        </w:tc>
        <w:tc>
          <w:tcPr>
            <w:tcW w:w="5103" w:type="dxa"/>
          </w:tcPr>
          <w:p w:rsidR="0046076D" w:rsidRPr="00556170" w:rsidRDefault="00C547B9" w:rsidP="001F4DAF">
            <w:r>
              <w:t>П</w:t>
            </w:r>
            <w:r w:rsidR="001F4DAF" w:rsidRPr="001F4DAF">
              <w:t>ознавательная программа по экологии.</w:t>
            </w:r>
            <w:r w:rsidR="001F4DAF" w:rsidRPr="001F4DAF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«У природы есть друзья!» 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46076D" w:rsidRPr="00556170" w:rsidRDefault="00C547B9" w:rsidP="00E41868">
            <w:r>
              <w:t>Левкин А.Н.</w:t>
            </w:r>
          </w:p>
        </w:tc>
      </w:tr>
      <w:tr w:rsidR="0046076D" w:rsidRPr="00556170" w:rsidTr="00C1409F">
        <w:trPr>
          <w:trHeight w:val="70"/>
        </w:trPr>
        <w:tc>
          <w:tcPr>
            <w:tcW w:w="709" w:type="dxa"/>
          </w:tcPr>
          <w:p w:rsidR="0046076D" w:rsidRPr="00556170" w:rsidRDefault="0046076D" w:rsidP="00E41868">
            <w:r w:rsidRPr="00556170">
              <w:t>26.</w:t>
            </w:r>
          </w:p>
        </w:tc>
        <w:tc>
          <w:tcPr>
            <w:tcW w:w="1418" w:type="dxa"/>
          </w:tcPr>
          <w:p w:rsidR="0046076D" w:rsidRPr="00556170" w:rsidRDefault="00C547B9" w:rsidP="00E41868">
            <w:r>
              <w:t>30.03.23</w:t>
            </w:r>
            <w:r w:rsidR="0046076D" w:rsidRPr="00556170">
              <w:t>г</w:t>
            </w:r>
          </w:p>
          <w:p w:rsidR="0046076D" w:rsidRPr="00556170" w:rsidRDefault="0046076D" w:rsidP="00E41868">
            <w:r w:rsidRPr="00556170">
              <w:t>14-00час</w:t>
            </w:r>
          </w:p>
        </w:tc>
        <w:tc>
          <w:tcPr>
            <w:tcW w:w="5103" w:type="dxa"/>
          </w:tcPr>
          <w:p w:rsidR="0046076D" w:rsidRPr="00556170" w:rsidRDefault="00C547B9" w:rsidP="00C547B9">
            <w:r>
              <w:t>Час информации</w:t>
            </w:r>
            <w:r w:rsidRPr="00C547B9">
              <w:rPr>
                <w:b/>
                <w:bCs/>
              </w:rPr>
              <w:t xml:space="preserve"> </w:t>
            </w:r>
            <w:r w:rsidRPr="00C547B9">
              <w:rPr>
                <w:bCs/>
              </w:rPr>
              <w:t>«Надо ночью, надо днем, быть внимательным с огнем»</w:t>
            </w:r>
            <w:r>
              <w:t> </w:t>
            </w:r>
            <w:r w:rsidRPr="00C547B9">
              <w:t xml:space="preserve"> </w:t>
            </w:r>
          </w:p>
        </w:tc>
        <w:tc>
          <w:tcPr>
            <w:tcW w:w="1843" w:type="dxa"/>
          </w:tcPr>
          <w:p w:rsidR="0046076D" w:rsidRPr="00556170" w:rsidRDefault="0046076D" w:rsidP="00E41868">
            <w:r w:rsidRPr="00556170">
              <w:t>«ЦДД»</w:t>
            </w:r>
          </w:p>
        </w:tc>
        <w:tc>
          <w:tcPr>
            <w:tcW w:w="1928" w:type="dxa"/>
          </w:tcPr>
          <w:p w:rsidR="0046076D" w:rsidRPr="00556170" w:rsidRDefault="0046076D" w:rsidP="00E41868">
            <w:r w:rsidRPr="00556170">
              <w:t>Губанова А. Ю.</w:t>
            </w:r>
          </w:p>
        </w:tc>
      </w:tr>
      <w:tr w:rsidR="00031704" w:rsidRPr="00556170" w:rsidTr="00C1409F">
        <w:trPr>
          <w:trHeight w:val="70"/>
        </w:trPr>
        <w:tc>
          <w:tcPr>
            <w:tcW w:w="709" w:type="dxa"/>
          </w:tcPr>
          <w:p w:rsidR="00031704" w:rsidRPr="00556170" w:rsidRDefault="00031704" w:rsidP="00E41868">
            <w:r>
              <w:t>27.</w:t>
            </w:r>
          </w:p>
        </w:tc>
        <w:tc>
          <w:tcPr>
            <w:tcW w:w="1418" w:type="dxa"/>
          </w:tcPr>
          <w:p w:rsidR="00031704" w:rsidRDefault="00C547B9" w:rsidP="00E41868">
            <w:r>
              <w:t>31.03.23</w:t>
            </w:r>
            <w:r w:rsidR="00031704">
              <w:t>г.</w:t>
            </w:r>
          </w:p>
          <w:p w:rsidR="00031704" w:rsidRDefault="00031704" w:rsidP="00E41868">
            <w:r>
              <w:t>13-30час</w:t>
            </w:r>
          </w:p>
        </w:tc>
        <w:tc>
          <w:tcPr>
            <w:tcW w:w="5103" w:type="dxa"/>
          </w:tcPr>
          <w:p w:rsidR="00031704" w:rsidRDefault="00C547B9" w:rsidP="00C547B9">
            <w:r>
              <w:t xml:space="preserve">Познавательная игровая программа </w:t>
            </w:r>
            <w:r w:rsidRPr="00C547B9">
              <w:rPr>
                <w:bCs/>
              </w:rPr>
              <w:t>«Где обычаи чтут, там весело живут!»</w:t>
            </w:r>
          </w:p>
        </w:tc>
        <w:tc>
          <w:tcPr>
            <w:tcW w:w="1843" w:type="dxa"/>
          </w:tcPr>
          <w:p w:rsidR="00031704" w:rsidRPr="00556170" w:rsidRDefault="00031704" w:rsidP="00E41868">
            <w:r>
              <w:t>«ЦДД»</w:t>
            </w:r>
          </w:p>
        </w:tc>
        <w:tc>
          <w:tcPr>
            <w:tcW w:w="1928" w:type="dxa"/>
          </w:tcPr>
          <w:p w:rsidR="00031704" w:rsidRDefault="00C547B9" w:rsidP="00E41868">
            <w:r>
              <w:t>Левкин А.Н.</w:t>
            </w:r>
          </w:p>
          <w:p w:rsidR="00C547B9" w:rsidRDefault="00C547B9" w:rsidP="00E41868">
            <w:r>
              <w:t>Губанова А.Ю.</w:t>
            </w:r>
          </w:p>
          <w:p w:rsidR="00C547B9" w:rsidRPr="00556170" w:rsidRDefault="00C547B9" w:rsidP="00E41868">
            <w:r>
              <w:t>Самородова В.А.</w:t>
            </w:r>
          </w:p>
        </w:tc>
      </w:tr>
    </w:tbl>
    <w:p w:rsidR="0046076D" w:rsidRPr="00556170" w:rsidRDefault="0046076D" w:rsidP="0046076D">
      <w:pPr>
        <w:jc w:val="both"/>
      </w:pPr>
    </w:p>
    <w:p w:rsidR="0046076D" w:rsidRPr="00556170" w:rsidRDefault="0046076D" w:rsidP="0046076D">
      <w:pPr>
        <w:jc w:val="both"/>
      </w:pPr>
    </w:p>
    <w:p w:rsidR="0046076D" w:rsidRPr="00556170" w:rsidRDefault="0046076D" w:rsidP="0046076D">
      <w:pPr>
        <w:jc w:val="both"/>
      </w:pPr>
    </w:p>
    <w:p w:rsidR="0046076D" w:rsidRPr="00556170" w:rsidRDefault="00A43EC6" w:rsidP="0046076D">
      <w:r>
        <w:t>худ.</w:t>
      </w:r>
      <w:r w:rsidR="00C547B9">
        <w:t xml:space="preserve"> </w:t>
      </w:r>
      <w:bookmarkStart w:id="0" w:name="_GoBack"/>
      <w:bookmarkEnd w:id="0"/>
      <w:r>
        <w:t>руководитель</w:t>
      </w:r>
      <w:r w:rsidR="0046076D" w:rsidRPr="00556170">
        <w:t xml:space="preserve"> МБУ «ЦДД»                                                 Губанова А.Ю.</w:t>
      </w:r>
    </w:p>
    <w:p w:rsidR="0046076D" w:rsidRPr="00556170" w:rsidRDefault="0046076D" w:rsidP="0046076D">
      <w:pPr>
        <w:ind w:left="-1080" w:firstLine="1080"/>
        <w:jc w:val="both"/>
      </w:pPr>
    </w:p>
    <w:p w:rsidR="00BF24DE" w:rsidRDefault="00BF24DE" w:rsidP="0046076D"/>
    <w:sectPr w:rsidR="00BF24DE" w:rsidSect="004607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E3"/>
    <w:rsid w:val="00031704"/>
    <w:rsid w:val="001E1758"/>
    <w:rsid w:val="001F4DAF"/>
    <w:rsid w:val="00317AA7"/>
    <w:rsid w:val="0046076D"/>
    <w:rsid w:val="00861512"/>
    <w:rsid w:val="009110C1"/>
    <w:rsid w:val="009615E3"/>
    <w:rsid w:val="009644C4"/>
    <w:rsid w:val="00A43EC6"/>
    <w:rsid w:val="00B227E3"/>
    <w:rsid w:val="00B3452A"/>
    <w:rsid w:val="00BF24DE"/>
    <w:rsid w:val="00C1409F"/>
    <w:rsid w:val="00C547B9"/>
    <w:rsid w:val="00C92604"/>
    <w:rsid w:val="00D400D6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0533"/>
  <w15:chartTrackingRefBased/>
  <w15:docId w15:val="{8A6C24B0-5AB4-4BAC-81FC-77423845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7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www.samorodov@mail.ru</dc:creator>
  <cp:keywords/>
  <dc:description/>
  <cp:lastModifiedBy>www.samorodov@mail.ru</cp:lastModifiedBy>
  <cp:revision>6</cp:revision>
  <dcterms:created xsi:type="dcterms:W3CDTF">2021-02-01T06:03:00Z</dcterms:created>
  <dcterms:modified xsi:type="dcterms:W3CDTF">2023-02-06T07:30:00Z</dcterms:modified>
</cp:coreProperties>
</file>